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52F6F" w14:textId="46A12F86" w:rsidR="00ED4F6F" w:rsidRDefault="003A61D2">
      <w:r>
        <w:t>Open</w:t>
      </w:r>
      <w:r w:rsidR="00EC15DF">
        <w:t xml:space="preserve"> letter</w:t>
      </w:r>
      <w:r>
        <w:t>:</w:t>
      </w:r>
      <w:r w:rsidR="00EC15DF">
        <w:t xml:space="preserve"> </w:t>
      </w:r>
      <w:r w:rsidR="00ED4F6F">
        <w:t>October 10, 2016</w:t>
      </w:r>
    </w:p>
    <w:p w14:paraId="479EAF15" w14:textId="32A031BF" w:rsidR="007618BD" w:rsidRDefault="00EC15DF">
      <w:r>
        <w:t>WSNC Member</w:t>
      </w:r>
      <w:r w:rsidR="00C91C0B">
        <w:t>s</w:t>
      </w:r>
    </w:p>
    <w:p w14:paraId="2DAFA13B" w14:textId="77777777" w:rsidR="00C91C0B" w:rsidRPr="00ED4F6F" w:rsidRDefault="00EC15DF">
      <w:pPr>
        <w:rPr>
          <w:b/>
          <w:i/>
        </w:rPr>
      </w:pPr>
      <w:r w:rsidRPr="00ED4F6F">
        <w:rPr>
          <w:b/>
          <w:i/>
        </w:rPr>
        <w:t>Can’t fight Mother Nature</w:t>
      </w:r>
      <w:r w:rsidR="007618BD" w:rsidRPr="00ED4F6F">
        <w:rPr>
          <w:b/>
          <w:i/>
        </w:rPr>
        <w:t xml:space="preserve"> </w:t>
      </w:r>
    </w:p>
    <w:p w14:paraId="45C91DCA" w14:textId="77777777" w:rsidR="00EC15DF" w:rsidRPr="00ED4F6F" w:rsidRDefault="007618BD">
      <w:pPr>
        <w:rPr>
          <w:b/>
          <w:i/>
        </w:rPr>
      </w:pPr>
      <w:r w:rsidRPr="00ED4F6F">
        <w:rPr>
          <w:b/>
          <w:i/>
        </w:rPr>
        <w:t>Well, You Can but You Won’t Win!</w:t>
      </w:r>
    </w:p>
    <w:p w14:paraId="4F88A18D" w14:textId="77777777" w:rsidR="007618BD" w:rsidRPr="007618BD" w:rsidRDefault="007618BD">
      <w:pPr>
        <w:rPr>
          <w:i/>
        </w:rPr>
      </w:pPr>
    </w:p>
    <w:p w14:paraId="47AA8FE4" w14:textId="77777777" w:rsidR="00EC15DF" w:rsidRDefault="00EC15DF">
      <w:r>
        <w:t xml:space="preserve">Peggy </w:t>
      </w:r>
      <w:proofErr w:type="spellStart"/>
      <w:r>
        <w:t>Saporito</w:t>
      </w:r>
      <w:proofErr w:type="spellEnd"/>
      <w:r>
        <w:t xml:space="preserve"> deserves accolades of the highest order. She worked very, very had this past year </w:t>
      </w:r>
      <w:r w:rsidR="001A7199">
        <w:t>getting</w:t>
      </w:r>
      <w:r>
        <w:t xml:space="preserve"> our Manteo Event</w:t>
      </w:r>
      <w:r w:rsidR="001A7199">
        <w:t xml:space="preserve"> in order. She,</w:t>
      </w:r>
      <w:r>
        <w:t xml:space="preserve"> along with Faye Edwards and Chris Swain of DCAC and all her volunteers</w:t>
      </w:r>
      <w:r w:rsidR="001A7199">
        <w:t>, worked diligently and thoroughly</w:t>
      </w:r>
      <w:r>
        <w:t>. They did</w:t>
      </w:r>
      <w:r w:rsidR="007618BD">
        <w:t xml:space="preserve"> a great job planning an</w:t>
      </w:r>
      <w:r>
        <w:t xml:space="preserve"> impeccable </w:t>
      </w:r>
      <w:r w:rsidR="007618BD">
        <w:t>event.</w:t>
      </w:r>
      <w:r>
        <w:t xml:space="preserve"> </w:t>
      </w:r>
      <w:r w:rsidR="007618BD">
        <w:t>They</w:t>
      </w:r>
      <w:r>
        <w:t xml:space="preserve"> made it so easy for the WSNC Board of Directors.</w:t>
      </w:r>
      <w:r w:rsidR="007618BD">
        <w:t xml:space="preserve"> </w:t>
      </w:r>
      <w:r w:rsidR="001A7199">
        <w:t xml:space="preserve">We found them to be </w:t>
      </w:r>
      <w:r w:rsidR="007618BD">
        <w:t>a very finely tuned machine and every single detail was covered in triplicate.</w:t>
      </w:r>
    </w:p>
    <w:p w14:paraId="755EE65B" w14:textId="77777777" w:rsidR="007618BD" w:rsidRDefault="007618BD"/>
    <w:p w14:paraId="54B82AAB" w14:textId="77777777" w:rsidR="00EC15DF" w:rsidRDefault="00EC15DF">
      <w:r>
        <w:t>Then other things took control…</w:t>
      </w:r>
      <w:r w:rsidR="001A7199">
        <w:t>w</w:t>
      </w:r>
      <w:r w:rsidR="007618BD">
        <w:t>ho would ever expect such a destructive</w:t>
      </w:r>
      <w:r>
        <w:t xml:space="preserve"> hurricane</w:t>
      </w:r>
      <w:r w:rsidR="007618BD">
        <w:t xml:space="preserve"> to st</w:t>
      </w:r>
      <w:r w:rsidR="00C91C0B">
        <w:t>r</w:t>
      </w:r>
      <w:r w:rsidR="007618BD">
        <w:t>ike</w:t>
      </w:r>
      <w:r w:rsidR="001A7199">
        <w:t xml:space="preserve"> North Carolina</w:t>
      </w:r>
      <w:r>
        <w:t xml:space="preserve"> in October</w:t>
      </w:r>
      <w:r w:rsidR="007618BD">
        <w:t>,</w:t>
      </w:r>
      <w:r w:rsidR="00C91C0B">
        <w:t xml:space="preserve"> and be</w:t>
      </w:r>
      <w:r w:rsidR="007618BD">
        <w:t xml:space="preserve"> one that could achieve such havoc!</w:t>
      </w:r>
    </w:p>
    <w:p w14:paraId="3849B478" w14:textId="77777777" w:rsidR="007618BD" w:rsidRDefault="007618BD"/>
    <w:p w14:paraId="7E9D2AF8" w14:textId="60C462BE" w:rsidR="00EC15DF" w:rsidRDefault="00EC15DF">
      <w:r>
        <w:t xml:space="preserve">Peggy, Kathy </w:t>
      </w:r>
      <w:proofErr w:type="spellStart"/>
      <w:r>
        <w:t>Bovard</w:t>
      </w:r>
      <w:proofErr w:type="spellEnd"/>
      <w:r>
        <w:t xml:space="preserve"> and</w:t>
      </w:r>
      <w:r w:rsidR="003A61D2">
        <w:t xml:space="preserve"> I</w:t>
      </w:r>
      <w:r w:rsidR="003A61D2">
        <w:rPr>
          <w:rStyle w:val="CommentReference"/>
        </w:rPr>
        <w:t xml:space="preserve"> </w:t>
      </w:r>
      <w:r>
        <w:t xml:space="preserve">tried very hard to salvage what we could once we realized </w:t>
      </w:r>
      <w:r w:rsidR="007618BD">
        <w:t xml:space="preserve">last Wednesday afternoon that </w:t>
      </w:r>
      <w:r>
        <w:t>everything was on the verge of collapse. Difficult de</w:t>
      </w:r>
      <w:r w:rsidR="007618BD">
        <w:t>cisions were arrived at based on</w:t>
      </w:r>
      <w:r>
        <w:t xml:space="preserve"> facts known at that minute. </w:t>
      </w:r>
      <w:r w:rsidR="001A7199">
        <w:t>A</w:t>
      </w:r>
      <w:r>
        <w:t xml:space="preserve"> brutal </w:t>
      </w:r>
      <w:r w:rsidR="007618BD">
        <w:t>aspect</w:t>
      </w:r>
      <w:r>
        <w:t xml:space="preserve"> was </w:t>
      </w:r>
      <w:r w:rsidR="001A7199">
        <w:t xml:space="preserve">that </w:t>
      </w:r>
      <w:r>
        <w:t>those facts kept evolving</w:t>
      </w:r>
      <w:r w:rsidR="007618BD">
        <w:t xml:space="preserve"> and </w:t>
      </w:r>
      <w:r w:rsidR="00C91C0B">
        <w:t>changing</w:t>
      </w:r>
      <w:r>
        <w:t>.</w:t>
      </w:r>
    </w:p>
    <w:p w14:paraId="6E8661F4" w14:textId="77777777" w:rsidR="001A7199" w:rsidRDefault="001A7199"/>
    <w:p w14:paraId="3468C334" w14:textId="47950077" w:rsidR="00125371" w:rsidRDefault="007618BD">
      <w:r>
        <w:t>After</w:t>
      </w:r>
      <w:r w:rsidR="00EC15DF">
        <w:t xml:space="preserve"> all the weekend events were</w:t>
      </w:r>
      <w:r w:rsidR="003A61D2">
        <w:t xml:space="preserve"> cancelled,</w:t>
      </w:r>
      <w:r w:rsidR="00EC15DF">
        <w:t xml:space="preserve"> the workshop</w:t>
      </w:r>
      <w:r>
        <w:t xml:space="preserve"> still</w:t>
      </w:r>
      <w:r w:rsidR="00EC15DF">
        <w:t xml:space="preserve"> seemed doable. Saturday, the day the hurricane struck North Carolina, nothing was as expected. Manteo seem </w:t>
      </w:r>
      <w:r>
        <w:t>to have</w:t>
      </w:r>
      <w:r w:rsidR="00EC15DF">
        <w:t xml:space="preserve"> avoid</w:t>
      </w:r>
      <w:r>
        <w:t>ed</w:t>
      </w:r>
      <w:r w:rsidR="00EC15DF">
        <w:t xml:space="preserve"> the brunt</w:t>
      </w:r>
      <w:r>
        <w:t xml:space="preserve"> of the storm’s forces</w:t>
      </w:r>
      <w:r w:rsidR="00EC15DF">
        <w:t xml:space="preserve">. </w:t>
      </w:r>
      <w:r w:rsidR="00125371">
        <w:t xml:space="preserve">Central Carolina was slammed. </w:t>
      </w:r>
    </w:p>
    <w:p w14:paraId="32157B95" w14:textId="77777777" w:rsidR="00125371" w:rsidRDefault="00125371"/>
    <w:p w14:paraId="7D32C6DC" w14:textId="77777777" w:rsidR="00EC15DF" w:rsidRDefault="00EC15DF">
      <w:r>
        <w:t xml:space="preserve">Mark </w:t>
      </w:r>
      <w:proofErr w:type="spellStart"/>
      <w:r>
        <w:t>Mehaffey</w:t>
      </w:r>
      <w:proofErr w:type="spellEnd"/>
      <w:r>
        <w:t xml:space="preserve"> arranged to fly in to Norfolk on Sunday morning</w:t>
      </w:r>
      <w:r w:rsidR="001A7199">
        <w:t xml:space="preserve"> and drive to Manteo</w:t>
      </w:r>
      <w:r>
        <w:t xml:space="preserve">. Kathy </w:t>
      </w:r>
      <w:proofErr w:type="spellStart"/>
      <w:r>
        <w:t>Bovard</w:t>
      </w:r>
      <w:proofErr w:type="spellEnd"/>
      <w:r>
        <w:t xml:space="preserve">, and her husband Gary, had settled in the Surfside </w:t>
      </w:r>
      <w:r w:rsidR="00EB78A1">
        <w:t xml:space="preserve">Hotel </w:t>
      </w:r>
      <w:r>
        <w:t>on Thursday to help the Manteo crew hang the show</w:t>
      </w:r>
      <w:r w:rsidR="00EB78A1">
        <w:t xml:space="preserve">, and assist Mark </w:t>
      </w:r>
      <w:proofErr w:type="spellStart"/>
      <w:r w:rsidR="00EB78A1">
        <w:t>Mehaffey</w:t>
      </w:r>
      <w:proofErr w:type="spellEnd"/>
      <w:r w:rsidR="00EB78A1">
        <w:t xml:space="preserve"> when he came to judge the show.   </w:t>
      </w:r>
      <w:r>
        <w:t xml:space="preserve">Plans were made </w:t>
      </w:r>
      <w:r w:rsidR="001A7199">
        <w:t>to go ahead with</w:t>
      </w:r>
      <w:r>
        <w:t xml:space="preserve"> a Sunday ope</w:t>
      </w:r>
      <w:r w:rsidR="007618BD">
        <w:t>n</w:t>
      </w:r>
      <w:r>
        <w:t>ing</w:t>
      </w:r>
      <w:r w:rsidR="001A7199">
        <w:t xml:space="preserve"> of the WSNC Exhibition at DCAC</w:t>
      </w:r>
      <w:r>
        <w:t xml:space="preserve"> for the local people and sponsors </w:t>
      </w:r>
      <w:r w:rsidR="007618BD">
        <w:t>at the Dare County Arts Council</w:t>
      </w:r>
      <w:r>
        <w:t>.</w:t>
      </w:r>
    </w:p>
    <w:p w14:paraId="2003EDEB" w14:textId="77777777" w:rsidR="001A7199" w:rsidRDefault="001A7199"/>
    <w:p w14:paraId="51CB1DEC" w14:textId="77777777" w:rsidR="00EC15DF" w:rsidRDefault="007618BD">
      <w:r>
        <w:t>Well, come Sunday, everyt</w:t>
      </w:r>
      <w:r w:rsidR="00EC15DF">
        <w:t>hing changed again.</w:t>
      </w:r>
    </w:p>
    <w:p w14:paraId="7847C07F" w14:textId="3803D906" w:rsidR="00E55B0C" w:rsidRDefault="00EC15DF">
      <w:r>
        <w:t xml:space="preserve">As I </w:t>
      </w:r>
      <w:r w:rsidR="00125371">
        <w:t xml:space="preserve">loaded my car </w:t>
      </w:r>
      <w:r>
        <w:t xml:space="preserve">for </w:t>
      </w:r>
      <w:r w:rsidR="00125371">
        <w:t xml:space="preserve">my </w:t>
      </w:r>
      <w:r>
        <w:t xml:space="preserve">own </w:t>
      </w:r>
      <w:r w:rsidR="001A7199">
        <w:t xml:space="preserve">Manteo </w:t>
      </w:r>
      <w:r>
        <w:t>departure from little Washington</w:t>
      </w:r>
      <w:r w:rsidR="001A7199">
        <w:t xml:space="preserve"> </w:t>
      </w:r>
      <w:r>
        <w:t>I was actually looking forward</w:t>
      </w:r>
      <w:r w:rsidR="007618BD">
        <w:t xml:space="preserve"> to my little sojourn</w:t>
      </w:r>
      <w:r>
        <w:t xml:space="preserve"> </w:t>
      </w:r>
      <w:r w:rsidR="007618BD">
        <w:t>because at my home</w:t>
      </w:r>
      <w:r w:rsidR="00125371">
        <w:t xml:space="preserve"> which is 150 yards from the Pamlico River (which had already </w:t>
      </w:r>
      <w:r w:rsidR="00EB78A1">
        <w:t>crested its banks and receded)</w:t>
      </w:r>
      <w:proofErr w:type="gramStart"/>
      <w:r w:rsidR="00EB78A1">
        <w:t>,</w:t>
      </w:r>
      <w:r w:rsidR="003A61D2">
        <w:t>we</w:t>
      </w:r>
      <w:proofErr w:type="gramEnd"/>
      <w:r w:rsidR="003A61D2">
        <w:t xml:space="preserve"> </w:t>
      </w:r>
      <w:r w:rsidR="00125371">
        <w:t>had no power;</w:t>
      </w:r>
      <w:r>
        <w:t xml:space="preserve"> </w:t>
      </w:r>
      <w:r w:rsidR="007618BD">
        <w:t xml:space="preserve">we were under </w:t>
      </w:r>
      <w:r w:rsidR="00125371">
        <w:t xml:space="preserve">water restrictions; </w:t>
      </w:r>
      <w:r>
        <w:t>and imposed curfews</w:t>
      </w:r>
      <w:r w:rsidR="007618BD">
        <w:t>. I figured my stay in Mante</w:t>
      </w:r>
      <w:r>
        <w:t xml:space="preserve">o was going to </w:t>
      </w:r>
      <w:r w:rsidR="001A7199">
        <w:t>be a much better situation and a reprieve from my own current state of affairs</w:t>
      </w:r>
      <w:r>
        <w:t xml:space="preserve">. </w:t>
      </w:r>
    </w:p>
    <w:p w14:paraId="73B0B933" w14:textId="77777777" w:rsidR="001A7199" w:rsidRDefault="001A7199"/>
    <w:p w14:paraId="5DBDDD79" w14:textId="320B0F2E" w:rsidR="00E55B0C" w:rsidRDefault="00EC15DF">
      <w:r>
        <w:t>Th</w:t>
      </w:r>
      <w:r w:rsidR="00E55B0C">
        <w:t>en all hell broke loose</w:t>
      </w:r>
      <w:r w:rsidR="00125371">
        <w:t xml:space="preserve"> again</w:t>
      </w:r>
      <w:r w:rsidR="00E55B0C">
        <w:t xml:space="preserve">. </w:t>
      </w:r>
      <w:r w:rsidR="00EB78A1">
        <w:t xml:space="preserve">First, almost all of Dare County lost electricity.  That meant no phone service for many, no internet, no </w:t>
      </w:r>
      <w:proofErr w:type="spellStart"/>
      <w:r w:rsidR="00EB78A1">
        <w:t>tv</w:t>
      </w:r>
      <w:proofErr w:type="spellEnd"/>
      <w:r w:rsidR="00EB78A1">
        <w:t xml:space="preserve"> nor radio – in other words, no way to know what was happening. </w:t>
      </w:r>
      <w:r w:rsidR="00E55B0C">
        <w:t>D</w:t>
      </w:r>
      <w:r>
        <w:t xml:space="preserve">ue to </w:t>
      </w:r>
      <w:r w:rsidR="00EB78A1">
        <w:t xml:space="preserve">downed </w:t>
      </w:r>
      <w:r>
        <w:t>live electrical lines</w:t>
      </w:r>
      <w:r w:rsidR="00EB78A1">
        <w:t xml:space="preserve"> laying in standing water</w:t>
      </w:r>
      <w:r>
        <w:t xml:space="preserve">, </w:t>
      </w:r>
      <w:r w:rsidR="00E55B0C">
        <w:t>very strong winds, and impassible</w:t>
      </w:r>
      <w:r w:rsidR="00EB78A1">
        <w:t>, water-covered</w:t>
      </w:r>
      <w:r w:rsidR="00E55B0C">
        <w:t xml:space="preserve"> roadways</w:t>
      </w:r>
      <w:r w:rsidR="00EB78A1">
        <w:t>,</w:t>
      </w:r>
      <w:r w:rsidR="00E55B0C">
        <w:t xml:space="preserve"> </w:t>
      </w:r>
      <w:r w:rsidR="00EB78A1">
        <w:t>Dare County</w:t>
      </w:r>
      <w:r w:rsidR="00E55B0C">
        <w:t xml:space="preserve"> </w:t>
      </w:r>
      <w:r w:rsidR="00F3069E">
        <w:t>imposed a</w:t>
      </w:r>
      <w:r>
        <w:t xml:space="preserve"> </w:t>
      </w:r>
      <w:r w:rsidR="00EB78A1">
        <w:t xml:space="preserve">Mandatory </w:t>
      </w:r>
      <w:r>
        <w:t>Evacuation order</w:t>
      </w:r>
      <w:r w:rsidR="007618BD">
        <w:t xml:space="preserve"> at 11 am</w:t>
      </w:r>
      <w:r w:rsidR="001A7199">
        <w:t xml:space="preserve"> Sunday morning</w:t>
      </w:r>
      <w:r w:rsidR="00E55B0C">
        <w:t>.</w:t>
      </w:r>
      <w:r>
        <w:t xml:space="preserve"> </w:t>
      </w:r>
      <w:r w:rsidR="00E55B0C">
        <w:t>N</w:t>
      </w:r>
      <w:r>
        <w:t xml:space="preserve">o one </w:t>
      </w:r>
      <w:r>
        <w:lastRenderedPageBreak/>
        <w:t>was allowed to leave or enter Dare coun</w:t>
      </w:r>
      <w:r w:rsidR="00E55B0C">
        <w:t>ty.</w:t>
      </w:r>
      <w:r w:rsidR="00EB78A1">
        <w:t xml:space="preserve">  We were hopeful we could still have the workshop if the judge could get into Manteo because at that point there had been little rain or wind</w:t>
      </w:r>
      <w:r w:rsidR="001A7199">
        <w:t xml:space="preserve"> </w:t>
      </w:r>
      <w:r w:rsidR="00EB78A1">
        <w:t>Friday or Saturday</w:t>
      </w:r>
      <w:r w:rsidR="001A7199">
        <w:t xml:space="preserve">, the ocean had stayed put for the most part, and </w:t>
      </w:r>
      <w:r w:rsidR="00EB78A1">
        <w:t>there was little to</w:t>
      </w:r>
      <w:r w:rsidR="001A7199">
        <w:t xml:space="preserve"> no flooding downtown. Well, none of this was true by Sunday.</w:t>
      </w:r>
    </w:p>
    <w:p w14:paraId="57E66637" w14:textId="77777777" w:rsidR="001A7199" w:rsidRDefault="001A7199"/>
    <w:p w14:paraId="3CEC1E1A" w14:textId="5022F1B3" w:rsidR="00E55B0C" w:rsidRDefault="00EC15DF">
      <w:r>
        <w:t>Norfolk</w:t>
      </w:r>
      <w:r w:rsidR="00E55B0C">
        <w:t xml:space="preserve"> also</w:t>
      </w:r>
      <w:r>
        <w:t xml:space="preserve"> was in the tail end of the hurricane. </w:t>
      </w:r>
      <w:r w:rsidR="00EB78A1">
        <w:t xml:space="preserve">On Sunday, </w:t>
      </w:r>
      <w:r>
        <w:t xml:space="preserve">Mark </w:t>
      </w:r>
      <w:proofErr w:type="spellStart"/>
      <w:r>
        <w:t>Mehaffey</w:t>
      </w:r>
      <w:proofErr w:type="spellEnd"/>
      <w:r>
        <w:t xml:space="preserve"> landed in Atlanta</w:t>
      </w:r>
      <w:r w:rsidR="00E55B0C">
        <w:t xml:space="preserve"> only</w:t>
      </w:r>
      <w:r>
        <w:t xml:space="preserve"> to discover that he would be u</w:t>
      </w:r>
      <w:r w:rsidR="00E55B0C">
        <w:t xml:space="preserve">nable to complete his journey </w:t>
      </w:r>
      <w:r w:rsidR="00EB78A1">
        <w:t>to Norfolk and his drive to Manteo.  T</w:t>
      </w:r>
      <w:r>
        <w:t xml:space="preserve">here was no ability to promise </w:t>
      </w:r>
      <w:r w:rsidR="00EB78A1">
        <w:t xml:space="preserve">him </w:t>
      </w:r>
      <w:r>
        <w:t>any change</w:t>
      </w:r>
      <w:r w:rsidR="00C91C0B">
        <w:t>s</w:t>
      </w:r>
      <w:r>
        <w:t xml:space="preserve"> to that fa</w:t>
      </w:r>
      <w:r w:rsidR="00EB78A1">
        <w:t>ct anytime in the near future. Understandably, h</w:t>
      </w:r>
      <w:r>
        <w:t>e took a return flight home</w:t>
      </w:r>
      <w:r w:rsidR="00EB78A1">
        <w:t>, offering to return if/when weather allowed and power was restored</w:t>
      </w:r>
      <w:r>
        <w:t>.</w:t>
      </w:r>
      <w:r w:rsidR="00EB78A1">
        <w:t xml:space="preserve">  As of this writing, there is still very little power, and the people at the</w:t>
      </w:r>
      <w:r w:rsidR="003A61D2">
        <w:t xml:space="preserve"> </w:t>
      </w:r>
      <w:r w:rsidR="00EB78A1">
        <w:t xml:space="preserve">Surfside Hotel guessed they </w:t>
      </w:r>
      <w:proofErr w:type="gramStart"/>
      <w:r w:rsidR="00EB78A1">
        <w:t>may</w:t>
      </w:r>
      <w:proofErr w:type="gramEnd"/>
      <w:r w:rsidR="00EB78A1">
        <w:t xml:space="preserve"> have power restored by Wednesday or Thursday at the earliest.</w:t>
      </w:r>
      <w:r>
        <w:t xml:space="preserve"> </w:t>
      </w:r>
    </w:p>
    <w:p w14:paraId="494BA848" w14:textId="77777777" w:rsidR="00125371" w:rsidRDefault="00125371"/>
    <w:p w14:paraId="7683AE04" w14:textId="77777777" w:rsidR="00125371" w:rsidRDefault="00EC15DF">
      <w:r>
        <w:t xml:space="preserve">Kathy was sequestered in the motel, without power, </w:t>
      </w:r>
      <w:r w:rsidR="00C91C0B">
        <w:t xml:space="preserve">strong surf pounding just yards away, </w:t>
      </w:r>
      <w:r w:rsidR="00EB78A1">
        <w:t xml:space="preserve">wicked high winds </w:t>
      </w:r>
      <w:r>
        <w:t xml:space="preserve">and all restaurants and businesses </w:t>
      </w:r>
      <w:r w:rsidR="00C91C0B">
        <w:t>shut tight</w:t>
      </w:r>
      <w:r w:rsidR="00E55B0C">
        <w:t xml:space="preserve"> </w:t>
      </w:r>
      <w:r w:rsidR="00EB78A1">
        <w:t>throughout the Outer Banks.  Winds were so strong,</w:t>
      </w:r>
      <w:r>
        <w:t xml:space="preserve"> Hotel staff </w:t>
      </w:r>
      <w:r w:rsidR="00EB78A1">
        <w:t xml:space="preserve">locked doors and kept people inside.  By Sunday afternoon, a curfew was announced for Dare County. </w:t>
      </w:r>
      <w:r w:rsidR="00561A47">
        <w:t xml:space="preserve"> By Sunday night, h</w:t>
      </w:r>
      <w:r w:rsidR="00EB78A1">
        <w:t xml:space="preserve">otel staff </w:t>
      </w:r>
      <w:r>
        <w:t xml:space="preserve">brought in a </w:t>
      </w:r>
      <w:r w:rsidR="00EB78A1">
        <w:t xml:space="preserve">tiny </w:t>
      </w:r>
      <w:r>
        <w:t>generator for coffee and</w:t>
      </w:r>
      <w:r w:rsidR="00E55B0C">
        <w:t>,</w:t>
      </w:r>
      <w:r>
        <w:t xml:space="preserve"> </w:t>
      </w:r>
      <w:r w:rsidR="00E55B0C">
        <w:t xml:space="preserve">later, a platter of </w:t>
      </w:r>
      <w:r>
        <w:t xml:space="preserve">hotdogs to feed their 15 or so occupants. </w:t>
      </w:r>
      <w:r w:rsidR="00753FED">
        <w:t>Her weekend was spent in a</w:t>
      </w:r>
      <w:r w:rsidR="00125371">
        <w:t xml:space="preserve"> dark</w:t>
      </w:r>
      <w:r w:rsidR="00753FED">
        <w:t xml:space="preserve"> room</w:t>
      </w:r>
      <w:r w:rsidR="00EB78A1">
        <w:t>, on the 4</w:t>
      </w:r>
      <w:r w:rsidR="00EB78A1" w:rsidRPr="00EB78A1">
        <w:rPr>
          <w:vertAlign w:val="superscript"/>
        </w:rPr>
        <w:t>th</w:t>
      </w:r>
      <w:r w:rsidR="00EB78A1">
        <w:t xml:space="preserve"> floor, with no elevator service</w:t>
      </w:r>
      <w:r w:rsidR="00125371">
        <w:t xml:space="preserve">. </w:t>
      </w:r>
    </w:p>
    <w:p w14:paraId="34B7C3D1" w14:textId="77777777" w:rsidR="00125371" w:rsidRDefault="00125371"/>
    <w:p w14:paraId="08E00637" w14:textId="77777777" w:rsidR="00C91C0B" w:rsidRDefault="00EC15DF">
      <w:r>
        <w:t xml:space="preserve">Peggy </w:t>
      </w:r>
      <w:proofErr w:type="spellStart"/>
      <w:r>
        <w:t>Saporito</w:t>
      </w:r>
      <w:proofErr w:type="spellEnd"/>
      <w:r>
        <w:t xml:space="preserve">, who by now </w:t>
      </w:r>
      <w:r w:rsidR="00E55B0C">
        <w:t>has</w:t>
      </w:r>
      <w:r>
        <w:t>n’t slept in about three days, was</w:t>
      </w:r>
      <w:r w:rsidR="00C91C0B">
        <w:t xml:space="preserve"> still manning her post,</w:t>
      </w:r>
      <w:r>
        <w:t xml:space="preserve"> trying</w:t>
      </w:r>
      <w:r w:rsidR="003744FE">
        <w:t xml:space="preserve">, in vain, to again </w:t>
      </w:r>
      <w:r w:rsidR="00E55B0C">
        <w:t xml:space="preserve">address the </w:t>
      </w:r>
      <w:r w:rsidR="00C91C0B">
        <w:t xml:space="preserve">newest </w:t>
      </w:r>
      <w:r w:rsidR="00E55B0C">
        <w:t>current state of affairs.</w:t>
      </w:r>
      <w:r w:rsidR="003744FE">
        <w:t xml:space="preserve"> Cell phones </w:t>
      </w:r>
      <w:r w:rsidR="00E55B0C">
        <w:t>are</w:t>
      </w:r>
      <w:r w:rsidR="003744FE">
        <w:t xml:space="preserve"> dead</w:t>
      </w:r>
      <w:r w:rsidR="00C91C0B">
        <w:t xml:space="preserve"> but you could drive around in your car to recharge as long as you weren’t caught on the road and</w:t>
      </w:r>
      <w:r w:rsidR="007A7DF1">
        <w:t xml:space="preserve"> I</w:t>
      </w:r>
      <w:r w:rsidR="003744FE">
        <w:t xml:space="preserve">nternet </w:t>
      </w:r>
      <w:r w:rsidR="00E55B0C">
        <w:t>is</w:t>
      </w:r>
      <w:r w:rsidR="003744FE">
        <w:t xml:space="preserve"> nonexistent</w:t>
      </w:r>
      <w:r w:rsidR="00125371">
        <w:t xml:space="preserve"> everywhere</w:t>
      </w:r>
      <w:r w:rsidR="00C91C0B">
        <w:t xml:space="preserve">. </w:t>
      </w:r>
      <w:r w:rsidR="00125371">
        <w:t>The three of us</w:t>
      </w:r>
      <w:r w:rsidR="003744FE">
        <w:t xml:space="preserve"> rallied to get out the information in whatever manner </w:t>
      </w:r>
      <w:r w:rsidR="00125371">
        <w:t>we</w:t>
      </w:r>
      <w:r w:rsidR="003744FE">
        <w:t xml:space="preserve"> could. We relayed info</w:t>
      </w:r>
      <w:r w:rsidR="00125371">
        <w:t>r</w:t>
      </w:r>
      <w:r w:rsidR="00C91C0B">
        <w:t>mation</w:t>
      </w:r>
      <w:r w:rsidR="003744FE">
        <w:t xml:space="preserve"> to folks in Raleigh who had power</w:t>
      </w:r>
      <w:r w:rsidR="00C91C0B">
        <w:t xml:space="preserve"> (literally)</w:t>
      </w:r>
      <w:r w:rsidR="003744FE">
        <w:t xml:space="preserve"> and </w:t>
      </w:r>
      <w:r w:rsidR="00E55B0C">
        <w:t xml:space="preserve">the ability to </w:t>
      </w:r>
      <w:r w:rsidR="003744FE">
        <w:t>disseminate</w:t>
      </w:r>
      <w:r w:rsidR="00E55B0C">
        <w:t xml:space="preserve"> this turn of events</w:t>
      </w:r>
      <w:r w:rsidR="003744FE">
        <w:t xml:space="preserve">. </w:t>
      </w:r>
      <w:r w:rsidR="00125371">
        <w:t>To our dismay</w:t>
      </w:r>
      <w:r w:rsidR="003744FE">
        <w:t xml:space="preserve"> it was not timely enough</w:t>
      </w:r>
      <w:r w:rsidR="00125371">
        <w:t xml:space="preserve"> for some</w:t>
      </w:r>
      <w:r w:rsidR="003744FE">
        <w:t xml:space="preserve">. </w:t>
      </w:r>
    </w:p>
    <w:p w14:paraId="155B24EE" w14:textId="77777777" w:rsidR="00C91C0B" w:rsidRDefault="00C91C0B"/>
    <w:p w14:paraId="64A473BC" w14:textId="77777777" w:rsidR="00C91C0B" w:rsidRDefault="00E55B0C">
      <w:r>
        <w:t xml:space="preserve">We beg you indulgence. </w:t>
      </w:r>
      <w:r w:rsidR="003744FE">
        <w:t xml:space="preserve">We apologize. We tried our best. We just could do no more. </w:t>
      </w:r>
    </w:p>
    <w:p w14:paraId="13F8D2C2" w14:textId="77777777" w:rsidR="00E55B0C" w:rsidRDefault="00E55B0C">
      <w:r>
        <w:t xml:space="preserve">In the end the storm won. And </w:t>
      </w:r>
      <w:r w:rsidR="00C91C0B">
        <w:t xml:space="preserve">we </w:t>
      </w:r>
      <w:r>
        <w:t xml:space="preserve">had to capitulate. </w:t>
      </w:r>
    </w:p>
    <w:p w14:paraId="4BBA1FB0" w14:textId="77777777" w:rsidR="00E55B0C" w:rsidRDefault="00E55B0C"/>
    <w:p w14:paraId="3E5E7A28" w14:textId="77777777" w:rsidR="00E55B0C" w:rsidRDefault="003744FE">
      <w:r>
        <w:t xml:space="preserve">I am in little Washington this Monday morning with no power, no cell phone, no generator, </w:t>
      </w:r>
      <w:r w:rsidR="00C91C0B">
        <w:t xml:space="preserve">mandated </w:t>
      </w:r>
      <w:r>
        <w:t>water restrictions</w:t>
      </w:r>
      <w:r w:rsidR="00C91C0B">
        <w:t xml:space="preserve"> and curfew, no internet. I have</w:t>
      </w:r>
      <w:r>
        <w:t xml:space="preserve"> no source of information except the local grapevine</w:t>
      </w:r>
      <w:r w:rsidR="00E55B0C">
        <w:t xml:space="preserve"> and we have been told to standby for local flooding, perhaps as bad as Floyd and Dennis, as all the water dumped in central Carolina</w:t>
      </w:r>
      <w:r w:rsidR="00C91C0B">
        <w:t xml:space="preserve"> </w:t>
      </w:r>
      <w:r w:rsidR="00E55B0C">
        <w:t>basins</w:t>
      </w:r>
      <w:r w:rsidR="00C91C0B">
        <w:t xml:space="preserve"> by the storm</w:t>
      </w:r>
      <w:r w:rsidR="00E55B0C">
        <w:t xml:space="preserve"> drains to the coast.</w:t>
      </w:r>
    </w:p>
    <w:p w14:paraId="4981147E" w14:textId="77777777" w:rsidR="00E55B0C" w:rsidRDefault="00E55B0C"/>
    <w:p w14:paraId="77FBF5F2" w14:textId="77777777" w:rsidR="00C91C0B" w:rsidRDefault="003744FE">
      <w:r>
        <w:t>Kathy and her husband are still stuck in Manteo. Hopefully they will be allowed to leave today, but Manteo officials warned of two to three days before restrictions are lifted. Peggy is still cleaning up the de</w:t>
      </w:r>
      <w:r w:rsidR="00753FED">
        <w:t>b</w:t>
      </w:r>
      <w:r w:rsidR="00561A47">
        <w:t xml:space="preserve">ris.  </w:t>
      </w:r>
      <w:r>
        <w:t xml:space="preserve"> </w:t>
      </w:r>
      <w:r w:rsidR="00561A47">
        <w:t xml:space="preserve">We are working with Mark </w:t>
      </w:r>
      <w:proofErr w:type="spellStart"/>
      <w:r w:rsidR="00561A47">
        <w:t>Mehaffey</w:t>
      </w:r>
      <w:proofErr w:type="spellEnd"/>
      <w:r w:rsidR="00561A47">
        <w:t xml:space="preserve"> to get him in late this week to judge the show, but do not yet know if this is doable.  And, to top it all off, WSNC</w:t>
      </w:r>
      <w:r w:rsidR="00E55B0C">
        <w:t xml:space="preserve"> </w:t>
      </w:r>
      <w:r>
        <w:t>f</w:t>
      </w:r>
      <w:r w:rsidR="00E55B0C">
        <w:t xml:space="preserve">inances </w:t>
      </w:r>
      <w:r w:rsidR="00125371">
        <w:t>are in desperate need of assessment</w:t>
      </w:r>
      <w:r w:rsidR="00E55B0C">
        <w:t>.</w:t>
      </w:r>
      <w:r>
        <w:t xml:space="preserve"> </w:t>
      </w:r>
    </w:p>
    <w:p w14:paraId="18172C65" w14:textId="77777777" w:rsidR="00C91C0B" w:rsidRDefault="00C91C0B"/>
    <w:p w14:paraId="4C0ECC53" w14:textId="77777777" w:rsidR="003744FE" w:rsidRDefault="00E55B0C">
      <w:r>
        <w:t>E</w:t>
      </w:r>
      <w:r w:rsidR="003744FE">
        <w:t>veryone is bone tired.</w:t>
      </w:r>
    </w:p>
    <w:p w14:paraId="22D97EB4" w14:textId="5D3C2D8A" w:rsidR="00EC15DF" w:rsidRDefault="003744FE">
      <w:r>
        <w:t>To our members—your patience and understanding is appreciated</w:t>
      </w:r>
      <w:bookmarkStart w:id="0" w:name="_GoBack"/>
      <w:bookmarkEnd w:id="0"/>
    </w:p>
    <w:sectPr w:rsidR="00EC15DF" w:rsidSect="00CB63B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C42200" w15:done="0"/>
  <w15:commentEx w15:paraId="1B59429A" w15:done="0"/>
  <w15:commentEx w15:paraId="4A5CD74D" w15:done="0"/>
  <w15:commentEx w15:paraId="66BC78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y Bovard">
    <w15:presenceInfo w15:providerId="Windows Live" w15:userId="37a07a22e91a2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DF"/>
    <w:rsid w:val="00125371"/>
    <w:rsid w:val="001A7199"/>
    <w:rsid w:val="003744FE"/>
    <w:rsid w:val="003A61D2"/>
    <w:rsid w:val="00561A47"/>
    <w:rsid w:val="005D355D"/>
    <w:rsid w:val="00753FED"/>
    <w:rsid w:val="007618BD"/>
    <w:rsid w:val="007A7DF1"/>
    <w:rsid w:val="00BC670B"/>
    <w:rsid w:val="00C91C0B"/>
    <w:rsid w:val="00CB63B2"/>
    <w:rsid w:val="00E55B0C"/>
    <w:rsid w:val="00EB78A1"/>
    <w:rsid w:val="00EC15DF"/>
    <w:rsid w:val="00ED4F6F"/>
    <w:rsid w:val="00F3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511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78A1"/>
    <w:rPr>
      <w:sz w:val="18"/>
      <w:szCs w:val="18"/>
    </w:rPr>
  </w:style>
  <w:style w:type="paragraph" w:styleId="CommentText">
    <w:name w:val="annotation text"/>
    <w:basedOn w:val="Normal"/>
    <w:link w:val="CommentTextChar"/>
    <w:uiPriority w:val="99"/>
    <w:semiHidden/>
    <w:unhideWhenUsed/>
    <w:rsid w:val="00EB78A1"/>
  </w:style>
  <w:style w:type="character" w:customStyle="1" w:styleId="CommentTextChar">
    <w:name w:val="Comment Text Char"/>
    <w:basedOn w:val="DefaultParagraphFont"/>
    <w:link w:val="CommentText"/>
    <w:uiPriority w:val="99"/>
    <w:semiHidden/>
    <w:rsid w:val="00EB78A1"/>
  </w:style>
  <w:style w:type="paragraph" w:styleId="CommentSubject">
    <w:name w:val="annotation subject"/>
    <w:basedOn w:val="CommentText"/>
    <w:next w:val="CommentText"/>
    <w:link w:val="CommentSubjectChar"/>
    <w:uiPriority w:val="99"/>
    <w:semiHidden/>
    <w:unhideWhenUsed/>
    <w:rsid w:val="00EB78A1"/>
    <w:rPr>
      <w:b/>
      <w:bCs/>
      <w:sz w:val="20"/>
      <w:szCs w:val="20"/>
    </w:rPr>
  </w:style>
  <w:style w:type="character" w:customStyle="1" w:styleId="CommentSubjectChar">
    <w:name w:val="Comment Subject Char"/>
    <w:basedOn w:val="CommentTextChar"/>
    <w:link w:val="CommentSubject"/>
    <w:uiPriority w:val="99"/>
    <w:semiHidden/>
    <w:rsid w:val="00EB78A1"/>
    <w:rPr>
      <w:b/>
      <w:bCs/>
      <w:sz w:val="20"/>
      <w:szCs w:val="20"/>
    </w:rPr>
  </w:style>
  <w:style w:type="paragraph" w:styleId="BalloonText">
    <w:name w:val="Balloon Text"/>
    <w:basedOn w:val="Normal"/>
    <w:link w:val="BalloonTextChar"/>
    <w:uiPriority w:val="99"/>
    <w:semiHidden/>
    <w:unhideWhenUsed/>
    <w:rsid w:val="00EB78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78A1"/>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78A1"/>
    <w:rPr>
      <w:sz w:val="18"/>
      <w:szCs w:val="18"/>
    </w:rPr>
  </w:style>
  <w:style w:type="paragraph" w:styleId="CommentText">
    <w:name w:val="annotation text"/>
    <w:basedOn w:val="Normal"/>
    <w:link w:val="CommentTextChar"/>
    <w:uiPriority w:val="99"/>
    <w:semiHidden/>
    <w:unhideWhenUsed/>
    <w:rsid w:val="00EB78A1"/>
  </w:style>
  <w:style w:type="character" w:customStyle="1" w:styleId="CommentTextChar">
    <w:name w:val="Comment Text Char"/>
    <w:basedOn w:val="DefaultParagraphFont"/>
    <w:link w:val="CommentText"/>
    <w:uiPriority w:val="99"/>
    <w:semiHidden/>
    <w:rsid w:val="00EB78A1"/>
  </w:style>
  <w:style w:type="paragraph" w:styleId="CommentSubject">
    <w:name w:val="annotation subject"/>
    <w:basedOn w:val="CommentText"/>
    <w:next w:val="CommentText"/>
    <w:link w:val="CommentSubjectChar"/>
    <w:uiPriority w:val="99"/>
    <w:semiHidden/>
    <w:unhideWhenUsed/>
    <w:rsid w:val="00EB78A1"/>
    <w:rPr>
      <w:b/>
      <w:bCs/>
      <w:sz w:val="20"/>
      <w:szCs w:val="20"/>
    </w:rPr>
  </w:style>
  <w:style w:type="character" w:customStyle="1" w:styleId="CommentSubjectChar">
    <w:name w:val="Comment Subject Char"/>
    <w:basedOn w:val="CommentTextChar"/>
    <w:link w:val="CommentSubject"/>
    <w:uiPriority w:val="99"/>
    <w:semiHidden/>
    <w:rsid w:val="00EB78A1"/>
    <w:rPr>
      <w:b/>
      <w:bCs/>
      <w:sz w:val="20"/>
      <w:szCs w:val="20"/>
    </w:rPr>
  </w:style>
  <w:style w:type="paragraph" w:styleId="BalloonText">
    <w:name w:val="Balloon Text"/>
    <w:basedOn w:val="Normal"/>
    <w:link w:val="BalloonTextChar"/>
    <w:uiPriority w:val="99"/>
    <w:semiHidden/>
    <w:unhideWhenUsed/>
    <w:rsid w:val="00EB78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78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832</Words>
  <Characters>4744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Farrell</dc:creator>
  <cp:keywords/>
  <dc:description/>
  <cp:lastModifiedBy>Peter Farrell</cp:lastModifiedBy>
  <cp:revision>5</cp:revision>
  <dcterms:created xsi:type="dcterms:W3CDTF">2016-10-10T18:39:00Z</dcterms:created>
  <dcterms:modified xsi:type="dcterms:W3CDTF">2016-10-10T20:56:00Z</dcterms:modified>
</cp:coreProperties>
</file>